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5E" w:rsidRDefault="0016135E" w:rsidP="0016135E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N 10</w:t>
      </w:r>
    </w:p>
    <w:p w:rsidR="0016135E" w:rsidRDefault="0016135E" w:rsidP="0016135E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принятия решений</w:t>
      </w:r>
    </w:p>
    <w:p w:rsidR="0016135E" w:rsidRDefault="0016135E" w:rsidP="0016135E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разработке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</w:p>
    <w:p w:rsidR="0016135E" w:rsidRDefault="0016135E" w:rsidP="0016135E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 Рыбинского района,</w:t>
      </w:r>
    </w:p>
    <w:p w:rsidR="0016135E" w:rsidRDefault="0016135E" w:rsidP="0016135E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их формирования и реализации</w:t>
      </w:r>
    </w:p>
    <w:p w:rsidR="0016135E" w:rsidRDefault="0016135E" w:rsidP="00161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6135E" w:rsidRDefault="0016135E" w:rsidP="0016135E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0" w:name="P3501"/>
      <w:bookmarkEnd w:id="0"/>
      <w:r>
        <w:rPr>
          <w:rFonts w:ascii="Arial" w:hAnsi="Arial" w:cs="Arial"/>
          <w:sz w:val="24"/>
          <w:szCs w:val="24"/>
        </w:rPr>
        <w:t>ИНФОРМАЦИЯ</w:t>
      </w:r>
    </w:p>
    <w:p w:rsidR="0016135E" w:rsidRDefault="0016135E" w:rsidP="0016135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ПЛАНИРУЕМЫХ ЗНАЧЕНИЯХ И ФАКТИЧЕСКИ ДОСТИГНУТЫХ ЗНАЧЕНИЯХ</w:t>
      </w:r>
    </w:p>
    <w:p w:rsidR="0016135E" w:rsidRDefault="0016135E" w:rsidP="0016135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СВОДНЫХ ПОКАЗАТЕЛЕЙ МУНИЦИПАЛЬНЫХ ЗАДАНИЙ</w:t>
      </w:r>
    </w:p>
    <w:p w:rsidR="0016135E" w:rsidRDefault="0016135E" w:rsidP="00161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7"/>
        <w:gridCol w:w="2115"/>
        <w:gridCol w:w="2056"/>
        <w:gridCol w:w="1784"/>
        <w:gridCol w:w="1440"/>
        <w:gridCol w:w="1417"/>
      </w:tblGrid>
      <w:tr w:rsidR="0016135E" w:rsidTr="005A38F2">
        <w:trPr>
          <w:trHeight w:val="924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муниципальной услуги (работы) </w:t>
            </w:r>
            <w:hyperlink r:id="rId4" w:anchor="P358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Отчетный год реализации муниципальной программы Рыбинского района</w:t>
            </w:r>
          </w:p>
        </w:tc>
      </w:tr>
      <w:tr w:rsidR="0016135E" w:rsidTr="005A38F2">
        <w:trPr>
          <w:trHeight w:val="77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</w:tr>
      <w:tr w:rsidR="0016135E" w:rsidTr="00922186">
        <w:trPr>
          <w:trHeight w:val="13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22186" w:rsidTr="0084408E">
        <w:trPr>
          <w:trHeight w:val="13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 w:rsidP="009221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 (услуга)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73732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участников</w:t>
            </w:r>
            <w:r w:rsidR="00D57A7E">
              <w:rPr>
                <w:rFonts w:ascii="Arial" w:hAnsi="Arial" w:cs="Arial"/>
                <w:sz w:val="24"/>
                <w:szCs w:val="24"/>
              </w:rPr>
              <w:t xml:space="preserve"> вокальных и хоровых секций (кружков</w:t>
            </w:r>
            <w:proofErr w:type="gramStart"/>
            <w:r w:rsidR="00D57A7E">
              <w:rPr>
                <w:rFonts w:ascii="Arial" w:hAnsi="Arial" w:cs="Arial"/>
                <w:sz w:val="24"/>
                <w:szCs w:val="24"/>
              </w:rPr>
              <w:t>) (%)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922186" w:rsidTr="0084408E">
        <w:trPr>
          <w:trHeight w:val="13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D57A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участников декоративно-прикладных секций (кружков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16,8</w:t>
            </w:r>
          </w:p>
        </w:tc>
      </w:tr>
      <w:tr w:rsidR="00922186" w:rsidTr="0084408E">
        <w:trPr>
          <w:trHeight w:val="13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D57A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участников театральных секций (кружков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22186" w:rsidTr="0084408E">
        <w:trPr>
          <w:trHeight w:val="138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D57A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участников хореографических секций (кружков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922186" w:rsidTr="00922186">
        <w:trPr>
          <w:trHeight w:val="254"/>
        </w:trPr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186" w:rsidRDefault="009221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D57A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клубных формирований (единица)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D57A7E" w:rsidP="00790E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  <w:r w:rsidR="00790EC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186" w:rsidRDefault="00D57A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</w:tr>
      <w:tr w:rsidR="0016135E" w:rsidTr="00922186">
        <w:trPr>
          <w:trHeight w:val="48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E" w:rsidRDefault="00D57A7E" w:rsidP="00D57A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0C6F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Организация деятельности клубных формирований и формирований самодеятельного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народного творчества</w:t>
            </w:r>
            <w:r w:rsidR="00512A36">
              <w:rPr>
                <w:rFonts w:ascii="Arial" w:hAnsi="Arial" w:cs="Arial"/>
                <w:sz w:val="24"/>
                <w:szCs w:val="24"/>
              </w:rPr>
              <w:t xml:space="preserve"> (работа)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161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A500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Удельный вес населения, занимающегося в клубных формированиях</w:t>
            </w:r>
            <w:proofErr w:type="gramStart"/>
            <w:r w:rsidR="00ED5B62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E" w:rsidRDefault="00EB35DD" w:rsidP="008007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E" w:rsidRDefault="00A500C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9277D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6135E" w:rsidTr="005A38F2">
        <w:trPr>
          <w:trHeight w:val="77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35E" w:rsidRDefault="0016135E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5E" w:rsidRDefault="00FF50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участников</w:t>
            </w:r>
            <w:r w:rsidR="00ED5B62">
              <w:rPr>
                <w:rFonts w:ascii="Arial" w:hAnsi="Arial" w:cs="Arial"/>
                <w:sz w:val="24"/>
                <w:szCs w:val="24"/>
              </w:rPr>
              <w:t xml:space="preserve"> (чел</w:t>
            </w:r>
            <w:r w:rsidR="008007FC">
              <w:rPr>
                <w:rFonts w:ascii="Arial" w:hAnsi="Arial" w:cs="Arial"/>
                <w:sz w:val="24"/>
                <w:szCs w:val="24"/>
              </w:rPr>
              <w:t>овек</w:t>
            </w:r>
            <w:r w:rsidR="00ED5B62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B35DD" w:rsidRDefault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E" w:rsidRDefault="00FF50D2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790EC7">
              <w:rPr>
                <w:rFonts w:ascii="Arial" w:hAnsi="Arial" w:cs="Arial"/>
                <w:sz w:val="24"/>
                <w:szCs w:val="24"/>
              </w:rPr>
              <w:t>9</w:t>
            </w:r>
            <w:r w:rsidR="0099277D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E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4998</w:t>
            </w:r>
          </w:p>
        </w:tc>
      </w:tr>
      <w:tr w:rsidR="00EB35DD" w:rsidTr="00CA7718">
        <w:trPr>
          <w:trHeight w:val="43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5DD" w:rsidRDefault="003478B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0EC7" w:rsidRDefault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  <w:r w:rsidR="00790EC7">
              <w:rPr>
                <w:rFonts w:ascii="Arial" w:hAnsi="Arial" w:cs="Arial"/>
                <w:sz w:val="24"/>
                <w:szCs w:val="24"/>
              </w:rPr>
              <w:t>(бесплатно)</w:t>
            </w:r>
          </w:p>
          <w:p w:rsidR="00EB35DD" w:rsidRDefault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(работа)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35DD" w:rsidRDefault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DD" w:rsidRDefault="00EB35DD" w:rsidP="00ED5B6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фактического количества проведенных мероприятий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DD" w:rsidRDefault="005A7BD3" w:rsidP="005A7B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DD" w:rsidRDefault="005A7BD3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EB35DD" w:rsidTr="00CA7718">
        <w:trPr>
          <w:trHeight w:val="1425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5DD" w:rsidRDefault="00EB35DD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5DD" w:rsidRDefault="00EB35DD">
            <w:pPr>
              <w:rPr>
                <w:rFonts w:ascii="Arial" w:hAnsi="Arial" w:cs="Arial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5DD" w:rsidRDefault="00EB35DD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DD" w:rsidRDefault="00EB35DD" w:rsidP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проведенных мероприятий (</w:t>
            </w:r>
            <w:r w:rsidR="00E175F5">
              <w:rPr>
                <w:rFonts w:ascii="Arial" w:hAnsi="Arial" w:cs="Arial"/>
                <w:sz w:val="24"/>
                <w:szCs w:val="24"/>
              </w:rPr>
              <w:t>единица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B35DD" w:rsidRDefault="00EB35DD" w:rsidP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DD" w:rsidRDefault="00E175F5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99277D">
              <w:rPr>
                <w:rFonts w:ascii="Arial" w:hAnsi="Arial" w:cs="Arial"/>
                <w:sz w:val="24"/>
                <w:szCs w:val="24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DD" w:rsidRDefault="00790EC7" w:rsidP="00790E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5736</w:t>
            </w:r>
          </w:p>
        </w:tc>
      </w:tr>
      <w:tr w:rsidR="00EB35DD" w:rsidTr="00981FA8">
        <w:trPr>
          <w:trHeight w:val="1425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5DD" w:rsidRDefault="00EB35DD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5DD" w:rsidRDefault="00EB35DD">
            <w:pPr>
              <w:rPr>
                <w:rFonts w:ascii="Arial" w:hAnsi="Arial" w:cs="Arial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5DD" w:rsidRDefault="00EB35DD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DD" w:rsidRDefault="00EB35DD" w:rsidP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участников мероприятий  чел.</w:t>
            </w:r>
          </w:p>
          <w:p w:rsidR="00EB35DD" w:rsidRDefault="00EB35DD" w:rsidP="00EB35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D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484767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D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484767</w:t>
            </w:r>
          </w:p>
        </w:tc>
      </w:tr>
      <w:tr w:rsidR="004C1C79" w:rsidTr="004C1C79">
        <w:trPr>
          <w:trHeight w:val="1425"/>
        </w:trPr>
        <w:tc>
          <w:tcPr>
            <w:tcW w:w="58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C1C79" w:rsidRDefault="004C1C79" w:rsidP="004C1C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1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C1C79" w:rsidRDefault="004C1C79" w:rsidP="004C1C7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и проведение культурно-массовых мероприятий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C1C79" w:rsidRDefault="004C1C79" w:rsidP="004C1C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(работа)</w:t>
            </w:r>
          </w:p>
        </w:tc>
        <w:tc>
          <w:tcPr>
            <w:tcW w:w="20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79" w:rsidRDefault="004C1C79" w:rsidP="004C1C7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населения, принявшего участие в мероприятиях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79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79" w:rsidRDefault="004C1C79" w:rsidP="004C1C7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4C1C79" w:rsidTr="004C1C79">
        <w:trPr>
          <w:trHeight w:val="1365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79" w:rsidRDefault="004C1C79" w:rsidP="003115D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проведенных мероприятий (единица)</w:t>
            </w:r>
          </w:p>
          <w:p w:rsidR="004C1C79" w:rsidRDefault="004C1C79" w:rsidP="003115D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79" w:rsidRDefault="004C1C79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9277D">
              <w:rPr>
                <w:rFonts w:ascii="Arial" w:hAnsi="Arial" w:cs="Arial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79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</w:tr>
      <w:tr w:rsidR="004C1C79" w:rsidTr="00981FA8">
        <w:trPr>
          <w:trHeight w:val="24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79" w:rsidRDefault="004C1C79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79" w:rsidRDefault="004C1C79" w:rsidP="004C1C7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участников мероприятий  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79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65447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79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65450</w:t>
            </w:r>
          </w:p>
        </w:tc>
      </w:tr>
      <w:tr w:rsidR="00C77033" w:rsidTr="00EB35DD">
        <w:trPr>
          <w:trHeight w:val="585"/>
        </w:trPr>
        <w:tc>
          <w:tcPr>
            <w:tcW w:w="5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77033" w:rsidRDefault="004C1C7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130964,896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130964,896</w:t>
            </w:r>
          </w:p>
        </w:tc>
      </w:tr>
      <w:tr w:rsidR="003478BC" w:rsidTr="00EB35DD">
        <w:trPr>
          <w:trHeight w:val="585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478BC" w:rsidRDefault="003F593D" w:rsidP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478BC" w:rsidRDefault="003478BC" w:rsidP="00ED5B6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Библиотечное, библиографическое и информационное обслуживание пользователей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библиотеки (услуга)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478BC" w:rsidRDefault="003478B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F61C1E" w:rsidP="00E175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Динамика посещений пользователей библиотеки (реальных и удаленных)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сравнению с предыдущим годом (в стационарных условиях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1,1</w:t>
            </w:r>
          </w:p>
        </w:tc>
      </w:tr>
      <w:tr w:rsidR="00F61C1E" w:rsidTr="00EB35DD">
        <w:trPr>
          <w:trHeight w:val="585"/>
        </w:trPr>
        <w:tc>
          <w:tcPr>
            <w:tcW w:w="58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C1E" w:rsidRDefault="00F61C1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61C1E" w:rsidRDefault="00F61C1E" w:rsidP="00ED5B6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C1E" w:rsidRDefault="00F61C1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1E" w:rsidRDefault="00F61C1E" w:rsidP="00F61C1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 (вне стационара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1E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1E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1,1</w:t>
            </w:r>
          </w:p>
        </w:tc>
      </w:tr>
      <w:tr w:rsidR="003478BC" w:rsidTr="00F61C1E">
        <w:trPr>
          <w:trHeight w:val="585"/>
        </w:trPr>
        <w:tc>
          <w:tcPr>
            <w:tcW w:w="58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478BC" w:rsidRDefault="003478B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478BC" w:rsidRDefault="003478BC" w:rsidP="00ED5B6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478BC" w:rsidRDefault="003478B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3478BC" w:rsidP="003478BC">
            <w:r w:rsidRPr="00B43F49">
              <w:rPr>
                <w:rFonts w:ascii="Arial" w:hAnsi="Arial" w:cs="Arial"/>
              </w:rPr>
              <w:t>Количество посещений</w:t>
            </w:r>
            <w:r>
              <w:rPr>
                <w:rFonts w:ascii="Arial" w:hAnsi="Arial" w:cs="Arial"/>
              </w:rPr>
              <w:t xml:space="preserve"> (в стационарных условиях)</w:t>
            </w:r>
            <w:r w:rsidRPr="00B43F49">
              <w:rPr>
                <w:rFonts w:ascii="Arial" w:hAnsi="Arial" w:cs="Arial"/>
              </w:rPr>
              <w:t xml:space="preserve"> (единица)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245335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257060</w:t>
            </w:r>
          </w:p>
        </w:tc>
      </w:tr>
      <w:tr w:rsidR="003478BC" w:rsidTr="00D479C8">
        <w:trPr>
          <w:trHeight w:val="585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8BC" w:rsidRDefault="003478B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78BC" w:rsidRDefault="003478BC" w:rsidP="00ED5B6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8BC" w:rsidRDefault="003478B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3478BC">
            <w:r w:rsidRPr="00B43F49">
              <w:rPr>
                <w:rFonts w:ascii="Arial" w:hAnsi="Arial" w:cs="Arial"/>
              </w:rPr>
              <w:t>Количество посещений</w:t>
            </w:r>
            <w:r>
              <w:rPr>
                <w:rFonts w:ascii="Arial" w:hAnsi="Arial" w:cs="Arial"/>
              </w:rPr>
              <w:t xml:space="preserve"> (вне стационара)</w:t>
            </w:r>
            <w:r w:rsidRPr="00B43F49">
              <w:rPr>
                <w:rFonts w:ascii="Arial" w:hAnsi="Arial" w:cs="Arial"/>
              </w:rPr>
              <w:t xml:space="preserve"> (единица)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BC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5856</w:t>
            </w:r>
          </w:p>
        </w:tc>
      </w:tr>
      <w:tr w:rsidR="0062616D" w:rsidTr="005A38F2">
        <w:trPr>
          <w:trHeight w:val="117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16D" w:rsidRDefault="003F593D" w:rsidP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616D" w:rsidRDefault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  <w:r w:rsidR="00512A36">
              <w:rPr>
                <w:rFonts w:ascii="Arial" w:hAnsi="Arial" w:cs="Arial"/>
                <w:sz w:val="24"/>
                <w:szCs w:val="24"/>
              </w:rPr>
              <w:t xml:space="preserve"> (работа)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16D" w:rsidRDefault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62616D" w:rsidP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документов из фонда библиотеки, отраженные в электронном каталоге в общем объеме фонда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E9235B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99277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</w:tr>
      <w:tr w:rsidR="00E9235B" w:rsidTr="005A38F2">
        <w:trPr>
          <w:trHeight w:val="1179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5B" w:rsidRDefault="00E9235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5B" w:rsidRDefault="00E9235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5B" w:rsidRDefault="00E9235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B" w:rsidRDefault="00E9235B" w:rsidP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выданных документов из библиотечного фонда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B" w:rsidRDefault="00E9235B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99277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B" w:rsidRDefault="00E9235B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99277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9235B" w:rsidTr="00E9235B">
        <w:trPr>
          <w:trHeight w:val="94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5B" w:rsidRDefault="00E9235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5B" w:rsidRDefault="00E9235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5B" w:rsidRDefault="00E9235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B" w:rsidRDefault="00E9235B" w:rsidP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Книгообеспеченность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 1 жителя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B" w:rsidRDefault="00E9235B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9277D">
              <w:rPr>
                <w:rFonts w:ascii="Arial" w:hAnsi="Arial" w:cs="Arial"/>
                <w:sz w:val="24"/>
                <w:szCs w:val="24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B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10,9</w:t>
            </w:r>
          </w:p>
        </w:tc>
      </w:tr>
      <w:tr w:rsidR="0062616D" w:rsidTr="006D6B30">
        <w:trPr>
          <w:trHeight w:val="1039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16D" w:rsidRDefault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6261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62616D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документов </w:t>
            </w:r>
            <w:r w:rsidR="00726B8D">
              <w:rPr>
                <w:rFonts w:ascii="Arial" w:hAnsi="Arial" w:cs="Arial"/>
                <w:sz w:val="24"/>
                <w:szCs w:val="24"/>
              </w:rPr>
              <w:t>(</w:t>
            </w:r>
            <w:r w:rsidR="00E175F5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726B8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319975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328165</w:t>
            </w:r>
          </w:p>
        </w:tc>
      </w:tr>
      <w:tr w:rsidR="00C77033" w:rsidTr="0058527E">
        <w:trPr>
          <w:trHeight w:val="79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33" w:rsidRDefault="003F593D" w:rsidP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67645,049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67645,049</w:t>
            </w:r>
          </w:p>
        </w:tc>
      </w:tr>
      <w:tr w:rsidR="00B32FCD" w:rsidTr="00C77033">
        <w:trPr>
          <w:trHeight w:val="793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FCD" w:rsidRDefault="003F593D" w:rsidP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FCD" w:rsidRDefault="00B32FCD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Формирование, учет, изучение, обеспечение безопасности музейных предметов, музейных коллекций (</w:t>
            </w:r>
            <w:r w:rsidR="006D6B30">
              <w:rPr>
                <w:rFonts w:ascii="Arial" w:hAnsi="Arial" w:cs="Arial"/>
                <w:sz w:val="24"/>
                <w:szCs w:val="24"/>
              </w:rPr>
              <w:t>услуга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FCD" w:rsidRDefault="00B32F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  <w:r w:rsidR="003F593D">
              <w:rPr>
                <w:rFonts w:ascii="Arial" w:hAnsi="Arial" w:cs="Arial"/>
                <w:sz w:val="24"/>
                <w:szCs w:val="24"/>
              </w:rPr>
              <w:t xml:space="preserve"> (в стационарных условиях)</w:t>
            </w:r>
            <w:r>
              <w:rPr>
                <w:rFonts w:ascii="Arial" w:hAnsi="Arial" w:cs="Arial"/>
                <w:sz w:val="24"/>
                <w:szCs w:val="24"/>
              </w:rPr>
              <w:t xml:space="preserve"> (единица)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3F593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99277D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</w:tr>
      <w:tr w:rsidR="00B32FCD" w:rsidTr="005A38F2">
        <w:trPr>
          <w:trHeight w:val="834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B32F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FCD" w:rsidRDefault="00B32F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B32F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71" w:rsidRDefault="006D6B30" w:rsidP="00A237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посетителей</w:t>
            </w:r>
            <w:r w:rsidR="003F593D">
              <w:rPr>
                <w:rFonts w:ascii="Arial" w:hAnsi="Arial" w:cs="Arial"/>
                <w:sz w:val="24"/>
                <w:szCs w:val="24"/>
              </w:rPr>
              <w:t xml:space="preserve"> (в стационарных условиях)</w:t>
            </w:r>
            <w:r>
              <w:rPr>
                <w:rFonts w:ascii="Arial" w:hAnsi="Arial" w:cs="Arial"/>
                <w:sz w:val="24"/>
                <w:szCs w:val="24"/>
              </w:rPr>
              <w:t xml:space="preserve"> (человек)</w:t>
            </w:r>
          </w:p>
          <w:p w:rsidR="00B32FCD" w:rsidRPr="005A38F2" w:rsidRDefault="00B32FCD" w:rsidP="005A38F2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C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5317</w:t>
            </w:r>
          </w:p>
        </w:tc>
      </w:tr>
      <w:tr w:rsidR="006D6B30" w:rsidTr="00DD5ECD">
        <w:trPr>
          <w:trHeight w:val="117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30" w:rsidRDefault="0058527E" w:rsidP="005852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30" w:rsidRDefault="006D6B30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Формирование, учет, изучение, обеспечение физического сохранения и  безопасности музейных предметов, музейных коллекций (работа)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30" w:rsidRDefault="006D6B30" w:rsidP="0063405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 w:rsidP="0063405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оцифрованных музейных предметов из общего числа музейных предметов и коллекций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83,6</w:t>
            </w:r>
          </w:p>
        </w:tc>
      </w:tr>
      <w:tr w:rsidR="006D6B30" w:rsidTr="00DD5ECD">
        <w:trPr>
          <w:trHeight w:val="1179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30" w:rsidRDefault="006D6B30" w:rsidP="0063405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 w:rsidP="0063405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 w:rsidP="0063405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предметов (единица)</w:t>
            </w:r>
          </w:p>
          <w:p w:rsidR="006D6B30" w:rsidRPr="005A38F2" w:rsidRDefault="006D6B30" w:rsidP="00634057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3F593D" w:rsidP="003F593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6602</w:t>
            </w:r>
          </w:p>
        </w:tc>
      </w:tr>
      <w:tr w:rsidR="006D6B30" w:rsidTr="00A00E43">
        <w:trPr>
          <w:trHeight w:val="117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30" w:rsidRDefault="00C77033" w:rsidP="005852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8527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30" w:rsidRDefault="006D6B30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экспозиций (выставок) музеев, организация выездных выставок (работа)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30" w:rsidRDefault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 w:rsidP="00E175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Динамика количества экспозиций по сравнению с предыдущим годом </w:t>
            </w:r>
            <w:r w:rsidR="003F593D">
              <w:rPr>
                <w:rFonts w:ascii="Arial" w:hAnsi="Arial" w:cs="Arial"/>
                <w:sz w:val="24"/>
                <w:szCs w:val="24"/>
              </w:rPr>
              <w:t>(в стационарных условиях</w:t>
            </w:r>
            <w:proofErr w:type="gramStart"/>
            <w:r w:rsidR="003F593D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 w:rsidP="006D6B3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 w:rsidP="006D6B3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D6B30" w:rsidTr="00A00E43">
        <w:trPr>
          <w:trHeight w:val="1179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30" w:rsidRDefault="006D6B30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3F593D" w:rsidP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Динамика количества экспозиций по сравнению с предыдущим годом (вне стационара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3F593D" w:rsidP="006D6B3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30" w:rsidRDefault="003F593D" w:rsidP="006D6B3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3F593D" w:rsidTr="00BD1EEF">
        <w:trPr>
          <w:trHeight w:val="1530"/>
        </w:trPr>
        <w:tc>
          <w:tcPr>
            <w:tcW w:w="5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593D" w:rsidRDefault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93D" w:rsidRDefault="003F593D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593D" w:rsidRDefault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3F593D" w:rsidP="003115D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экспозиций (в стационарных условиях) (единица)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F593D" w:rsidTr="00A00E43">
        <w:trPr>
          <w:trHeight w:val="600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6D6B3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3F59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3F593D" w:rsidP="009674F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экспозиций (в</w:t>
            </w:r>
            <w:r w:rsidR="009674FD">
              <w:rPr>
                <w:rFonts w:ascii="Arial" w:hAnsi="Arial" w:cs="Arial"/>
                <w:sz w:val="24"/>
                <w:szCs w:val="24"/>
              </w:rPr>
              <w:t>не</w:t>
            </w:r>
            <w:r>
              <w:rPr>
                <w:rFonts w:ascii="Arial" w:hAnsi="Arial" w:cs="Arial"/>
                <w:sz w:val="24"/>
                <w:szCs w:val="24"/>
              </w:rPr>
              <w:t xml:space="preserve"> стационар</w:t>
            </w:r>
            <w:r w:rsidR="009674FD"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) (единица)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9674FD" w:rsidP="009674F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3D" w:rsidRDefault="009674FD" w:rsidP="009674F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77033" w:rsidTr="005A38F2">
        <w:trPr>
          <w:trHeight w:val="117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C77033" w:rsidP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2371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C77033" w:rsidP="00F75B2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4867,059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4867,059</w:t>
            </w:r>
          </w:p>
        </w:tc>
      </w:tr>
      <w:tr w:rsidR="00367D2D" w:rsidTr="005A38F2">
        <w:trPr>
          <w:trHeight w:val="117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2D" w:rsidRDefault="00C77033" w:rsidP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2371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2D" w:rsidRDefault="00367D2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общеразвивающих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программ</w:t>
            </w:r>
            <w:r w:rsidR="0026677A">
              <w:rPr>
                <w:rFonts w:ascii="Arial" w:hAnsi="Arial" w:cs="Arial"/>
                <w:sz w:val="24"/>
                <w:szCs w:val="24"/>
              </w:rPr>
              <w:t xml:space="preserve"> (услуга)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2D" w:rsidRDefault="00367D2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2D" w:rsidRDefault="00367D2D" w:rsidP="00A237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="004151D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A237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2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2D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9504</w:t>
            </w:r>
          </w:p>
        </w:tc>
      </w:tr>
      <w:tr w:rsidR="00E23713" w:rsidTr="00D06956">
        <w:trPr>
          <w:trHeight w:val="867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предпрофессиональных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программ (услуга)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 народные инструменты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7557</w:t>
            </w:r>
          </w:p>
        </w:tc>
      </w:tr>
      <w:tr w:rsidR="00E23713" w:rsidTr="00816113">
        <w:trPr>
          <w:trHeight w:val="867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 w:rsidP="00C770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F75B21">
            <w:r>
              <w:rPr>
                <w:rFonts w:ascii="Arial" w:hAnsi="Arial" w:cs="Arial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</w:rPr>
              <w:t>чел</w:t>
            </w:r>
            <w:proofErr w:type="gramStart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>час</w:t>
            </w:r>
            <w:proofErr w:type="spellEnd"/>
            <w:r>
              <w:rPr>
                <w:rFonts w:ascii="Arial" w:hAnsi="Arial" w:cs="Arial"/>
              </w:rPr>
              <w:t>.) духовые и ударные инструменты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99277D">
              <w:rPr>
                <w:rFonts w:ascii="Arial" w:hAnsi="Arial" w:cs="Arial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99277D" w:rsidP="0099277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4290</w:t>
            </w:r>
          </w:p>
        </w:tc>
      </w:tr>
      <w:tr w:rsidR="00E23713" w:rsidTr="00816113">
        <w:trPr>
          <w:trHeight w:val="867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 w:rsidP="00C770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F75B21">
            <w:r>
              <w:rPr>
                <w:rFonts w:ascii="Arial" w:hAnsi="Arial" w:cs="Arial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</w:rPr>
              <w:t>чел</w:t>
            </w:r>
            <w:proofErr w:type="gramStart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>час</w:t>
            </w:r>
            <w:proofErr w:type="spellEnd"/>
            <w:r>
              <w:rPr>
                <w:rFonts w:ascii="Arial" w:hAnsi="Arial" w:cs="Arial"/>
              </w:rPr>
              <w:t>.) фортепиано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7854</w:t>
            </w:r>
          </w:p>
        </w:tc>
      </w:tr>
      <w:tr w:rsidR="00E23713" w:rsidTr="00816113">
        <w:trPr>
          <w:trHeight w:val="1245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F75B21">
            <w:r>
              <w:rPr>
                <w:rFonts w:ascii="Arial" w:hAnsi="Arial" w:cs="Arial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</w:rPr>
              <w:t>чел</w:t>
            </w:r>
            <w:proofErr w:type="gramStart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>час</w:t>
            </w:r>
            <w:proofErr w:type="spellEnd"/>
            <w:r>
              <w:rPr>
                <w:rFonts w:ascii="Arial" w:hAnsi="Arial" w:cs="Arial"/>
              </w:rPr>
              <w:t>.) живопись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6864</w:t>
            </w:r>
          </w:p>
        </w:tc>
      </w:tr>
      <w:tr w:rsidR="00E23713" w:rsidTr="00534CF6">
        <w:trPr>
          <w:trHeight w:val="123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r>
              <w:rPr>
                <w:rFonts w:ascii="Arial" w:hAnsi="Arial" w:cs="Arial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</w:rPr>
              <w:t>чел</w:t>
            </w:r>
            <w:proofErr w:type="gramStart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>час</w:t>
            </w:r>
            <w:proofErr w:type="spellEnd"/>
            <w:r>
              <w:rPr>
                <w:rFonts w:ascii="Arial" w:hAnsi="Arial" w:cs="Arial"/>
              </w:rPr>
              <w:t>.) хореографическое творчество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4719</w:t>
            </w:r>
          </w:p>
        </w:tc>
      </w:tr>
      <w:tr w:rsidR="00E23713" w:rsidTr="00D06956">
        <w:trPr>
          <w:trHeight w:val="117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r>
              <w:rPr>
                <w:rFonts w:ascii="Arial" w:hAnsi="Arial" w:cs="Arial"/>
              </w:rPr>
              <w:t>Количество человеко-часов (</w:t>
            </w:r>
            <w:proofErr w:type="spellStart"/>
            <w:r>
              <w:rPr>
                <w:rFonts w:ascii="Arial" w:hAnsi="Arial" w:cs="Arial"/>
              </w:rPr>
              <w:t>чел</w:t>
            </w:r>
            <w:proofErr w:type="gramStart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>час</w:t>
            </w:r>
            <w:proofErr w:type="spellEnd"/>
            <w:r>
              <w:rPr>
                <w:rFonts w:ascii="Arial" w:hAnsi="Arial" w:cs="Arial"/>
              </w:rPr>
              <w:t>.) искусство театра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13" w:rsidRDefault="00E23713" w:rsidP="00E237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4950</w:t>
            </w:r>
          </w:p>
        </w:tc>
      </w:tr>
      <w:tr w:rsidR="00B84D71" w:rsidTr="005A38F2">
        <w:trPr>
          <w:trHeight w:val="117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71" w:rsidRDefault="00C77033" w:rsidP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2371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71" w:rsidRDefault="00B84D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71" w:rsidRDefault="00B84D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71" w:rsidRDefault="00B84D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71" w:rsidRDefault="0099277D" w:rsidP="00E237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16776,358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71" w:rsidRDefault="0099277D" w:rsidP="009927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16776,358</w:t>
            </w:r>
          </w:p>
        </w:tc>
      </w:tr>
      <w:tr w:rsidR="00C77033" w:rsidTr="00DE26AE">
        <w:trPr>
          <w:trHeight w:val="370"/>
        </w:trPr>
        <w:tc>
          <w:tcPr>
            <w:tcW w:w="6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Pr="008546E7" w:rsidRDefault="00C77033" w:rsidP="00C77033">
            <w:pPr>
              <w:pStyle w:val="ConsPlusNormal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546E7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Pr="008546E7" w:rsidRDefault="0099277D" w:rsidP="0099277D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220253,362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33" w:rsidRPr="008546E7" w:rsidRDefault="0099277D" w:rsidP="0099277D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220253,362</w:t>
            </w:r>
          </w:p>
        </w:tc>
      </w:tr>
    </w:tbl>
    <w:p w:rsidR="0016135E" w:rsidRDefault="0016135E" w:rsidP="00161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6677A" w:rsidRDefault="0026677A" w:rsidP="0016135E">
      <w:pPr>
        <w:pStyle w:val="ConsPlusNormal"/>
        <w:jc w:val="both"/>
        <w:rPr>
          <w:rFonts w:ascii="Arial" w:hAnsi="Arial" w:cs="Arial"/>
          <w:sz w:val="24"/>
          <w:szCs w:val="24"/>
        </w:rPr>
      </w:pPr>
      <w:bookmarkStart w:id="1" w:name="P3588"/>
      <w:bookmarkEnd w:id="1"/>
    </w:p>
    <w:p w:rsidR="00D3728F" w:rsidRDefault="00D3728F" w:rsidP="005700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135E" w:rsidRPr="005A38F2" w:rsidRDefault="0057002E" w:rsidP="005700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38F2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spellStart"/>
      <w:r w:rsidRPr="005A38F2">
        <w:rPr>
          <w:rFonts w:ascii="Times New Roman" w:hAnsi="Times New Roman" w:cs="Times New Roman"/>
          <w:sz w:val="28"/>
          <w:szCs w:val="28"/>
        </w:rPr>
        <w:t>КиМП</w:t>
      </w:r>
      <w:proofErr w:type="spellEnd"/>
      <w:r w:rsidR="008D326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15196">
        <w:rPr>
          <w:rFonts w:ascii="Times New Roman" w:hAnsi="Times New Roman" w:cs="Times New Roman"/>
          <w:sz w:val="28"/>
          <w:szCs w:val="28"/>
        </w:rPr>
        <w:t xml:space="preserve">                                В.В. Усова</w:t>
      </w:r>
      <w:r w:rsidRPr="005A38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16135E" w:rsidRPr="005A38F2" w:rsidRDefault="0016135E" w:rsidP="001613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F5D" w:rsidRDefault="000A4F5D"/>
    <w:sectPr w:rsidR="000A4F5D" w:rsidSect="0026677A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35E"/>
    <w:rsid w:val="00092940"/>
    <w:rsid w:val="0009441F"/>
    <w:rsid w:val="000A4F5D"/>
    <w:rsid w:val="000C6F05"/>
    <w:rsid w:val="000F753D"/>
    <w:rsid w:val="00144712"/>
    <w:rsid w:val="0016135E"/>
    <w:rsid w:val="00175E7B"/>
    <w:rsid w:val="001A5FB4"/>
    <w:rsid w:val="0026677A"/>
    <w:rsid w:val="0028449F"/>
    <w:rsid w:val="00345E61"/>
    <w:rsid w:val="003478BC"/>
    <w:rsid w:val="00367D2D"/>
    <w:rsid w:val="003B67F9"/>
    <w:rsid w:val="003F593D"/>
    <w:rsid w:val="004151D3"/>
    <w:rsid w:val="00440ADE"/>
    <w:rsid w:val="00462151"/>
    <w:rsid w:val="00497CEE"/>
    <w:rsid w:val="004C1C79"/>
    <w:rsid w:val="00512A36"/>
    <w:rsid w:val="0057002E"/>
    <w:rsid w:val="0058527E"/>
    <w:rsid w:val="005A38F2"/>
    <w:rsid w:val="005A7BD3"/>
    <w:rsid w:val="0062616D"/>
    <w:rsid w:val="006D6B30"/>
    <w:rsid w:val="00704417"/>
    <w:rsid w:val="00726B8D"/>
    <w:rsid w:val="0073732C"/>
    <w:rsid w:val="00790EC7"/>
    <w:rsid w:val="008007FC"/>
    <w:rsid w:val="008221D8"/>
    <w:rsid w:val="008546E7"/>
    <w:rsid w:val="008926C2"/>
    <w:rsid w:val="008C32BE"/>
    <w:rsid w:val="008D326C"/>
    <w:rsid w:val="00922186"/>
    <w:rsid w:val="009674FD"/>
    <w:rsid w:val="0099277D"/>
    <w:rsid w:val="0099757E"/>
    <w:rsid w:val="009A5C5C"/>
    <w:rsid w:val="009D4114"/>
    <w:rsid w:val="00A15196"/>
    <w:rsid w:val="00A1748D"/>
    <w:rsid w:val="00A23771"/>
    <w:rsid w:val="00A47291"/>
    <w:rsid w:val="00A500CD"/>
    <w:rsid w:val="00AE3281"/>
    <w:rsid w:val="00AE7840"/>
    <w:rsid w:val="00B32FCD"/>
    <w:rsid w:val="00B50C2C"/>
    <w:rsid w:val="00B84D71"/>
    <w:rsid w:val="00BF5AC0"/>
    <w:rsid w:val="00BF7CFD"/>
    <w:rsid w:val="00C77033"/>
    <w:rsid w:val="00D35393"/>
    <w:rsid w:val="00D3728F"/>
    <w:rsid w:val="00D57A7E"/>
    <w:rsid w:val="00DA4D75"/>
    <w:rsid w:val="00E02301"/>
    <w:rsid w:val="00E15AAE"/>
    <w:rsid w:val="00E175F5"/>
    <w:rsid w:val="00E23713"/>
    <w:rsid w:val="00E9235B"/>
    <w:rsid w:val="00EB35DD"/>
    <w:rsid w:val="00ED5B62"/>
    <w:rsid w:val="00EF39AA"/>
    <w:rsid w:val="00F61C1E"/>
    <w:rsid w:val="00F72BD1"/>
    <w:rsid w:val="00F875E8"/>
    <w:rsid w:val="00FF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35E"/>
    <w:pPr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35E"/>
    <w:pPr>
      <w:widowControl w:val="0"/>
      <w:autoSpaceDE w:val="0"/>
      <w:autoSpaceDN w:val="0"/>
      <w:ind w:firstLine="0"/>
      <w:jc w:val="left"/>
    </w:pPr>
    <w:rPr>
      <w:rFonts w:ascii="Calibri" w:eastAsia="Calibri" w:hAnsi="Calibri" w:cs="Calibri"/>
      <w:szCs w:val="20"/>
      <w:lang w:eastAsia="ru-RU"/>
    </w:rPr>
  </w:style>
  <w:style w:type="paragraph" w:customStyle="1" w:styleId="ConsPlusNonformat">
    <w:name w:val="ConsPlusNonformat"/>
    <w:rsid w:val="0016135E"/>
    <w:pPr>
      <w:widowControl w:val="0"/>
      <w:autoSpaceDE w:val="0"/>
      <w:autoSpaceDN w:val="0"/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13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22-\Desktop\&#1054;&#1090;&#1095;&#1077;&#1090;_201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22-</dc:creator>
  <cp:lastModifiedBy>User</cp:lastModifiedBy>
  <cp:revision>43</cp:revision>
  <cp:lastPrinted>2020-03-24T04:11:00Z</cp:lastPrinted>
  <dcterms:created xsi:type="dcterms:W3CDTF">2020-03-24T01:53:00Z</dcterms:created>
  <dcterms:modified xsi:type="dcterms:W3CDTF">2025-02-06T07:43:00Z</dcterms:modified>
</cp:coreProperties>
</file>